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8253D8">
        <w:rPr>
          <w:rFonts w:cs="Times New Roman"/>
          <w:b/>
          <w:bCs/>
          <w:sz w:val="28"/>
          <w:szCs w:val="28"/>
          <w:lang/>
        </w:rPr>
        <w:t>STANDARD</w:t>
      </w:r>
      <w:r>
        <w:rPr>
          <w:rFonts w:cs="Times New Roman"/>
          <w:b/>
          <w:bCs/>
          <w:sz w:val="28"/>
          <w:szCs w:val="28"/>
          <w:lang/>
        </w:rPr>
        <w:t xml:space="preserve">Y OCHRONY MAŁOLETNICH W PARAFII </w:t>
      </w:r>
      <w:r w:rsidRPr="008253D8">
        <w:rPr>
          <w:rFonts w:cs="Times New Roman"/>
          <w:b/>
          <w:bCs/>
          <w:sz w:val="28"/>
          <w:szCs w:val="28"/>
          <w:lang/>
        </w:rPr>
        <w:t>N.M.P. RÓŻAŃCOWEJ I ŚW. FRANCISZKA Z ASYŻU W GÓRZE WŁODOWSKIEJ- ZDOWIE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Podstawa prawna ustawa z dnia 13 maja 2016 r. o przeciwdziałaniu zagrożeniom przestępczością na tle seksualnym i ochronie małoletnich (tj. Dz. U. z 2023 r. poz. 1304 ze zm.)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POLITYKA OCHRONY DZIECI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Podstawowe terminy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Personelem Parafii N.M.P. Różańcowej i Św. Franciszka z Asyżu w G</w:t>
      </w:r>
      <w:r w:rsidRPr="008253D8">
        <w:rPr>
          <w:rFonts w:cs="Times New Roman"/>
          <w:szCs w:val="24"/>
        </w:rPr>
        <w:t xml:space="preserve">órze Włodowskiej- Zdowie jest osoba zatrudniona na podstawie umowy o pracę, umowy cywilnoprawnej, a także osoby zaangażowane w działalność duszpastersko - katechetyczną lub inne osoby współpracujące niezależnie od podstawy prawnej tej współpracy.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Dzieckiem, małoletnim jest każda osoba od urodzenia do ukończenia 18 roku życia.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Opiekunem dziecka jest osoba uprawniona do reprezentacji dziecka, w szczególności jego rodzic lub opiekun prawny. W myśl niniejszego dokumentu opiekunem jest r</w:t>
      </w:r>
      <w:r>
        <w:rPr>
          <w:rFonts w:cs="Times New Roman"/>
          <w:szCs w:val="24"/>
          <w:lang w:val="en-US"/>
        </w:rPr>
        <w:t xml:space="preserve">ównież rodzic zastępczy.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Przez krzywdzenie dziecka należy rozumieć popełnienie czynu zabronionego lub czynu karalnego na szkodę dziecka, zagrożenie dobra dziecka, w tym jego zaniedbanie przez jakąkolwiek osobę, w tym członka personelu.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CEL POLITYKI OCHRONY DZIECI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ab/>
        <w:t>Polityka Ochrony Dzieci w  dotyczy personelu Parafii N.M.P. Różańcowej i Św. Franciszka z Asyżu w G</w:t>
      </w:r>
      <w:r w:rsidRPr="008253D8">
        <w:rPr>
          <w:rFonts w:cs="Times New Roman"/>
          <w:szCs w:val="24"/>
        </w:rPr>
        <w:t>órze Włodowskiej- Zdowie, opiekunów oraz d</w:t>
      </w:r>
      <w:r>
        <w:rPr>
          <w:rFonts w:cs="Times New Roman"/>
          <w:szCs w:val="24"/>
        </w:rPr>
        <w:t xml:space="preserve">zieci. Polityka ta przedstawia </w:t>
      </w:r>
      <w:r w:rsidRPr="008253D8">
        <w:rPr>
          <w:rFonts w:cs="Times New Roman"/>
          <w:szCs w:val="24"/>
        </w:rPr>
        <w:t>zasady i standardy oraz wytyczne działań podejmowanych</w:t>
      </w:r>
      <w:r>
        <w:rPr>
          <w:rFonts w:cs="Times New Roman"/>
          <w:szCs w:val="24"/>
        </w:rPr>
        <w:t xml:space="preserve"> przez personel, które mają na </w:t>
      </w:r>
      <w:r w:rsidRPr="008253D8">
        <w:rPr>
          <w:rFonts w:cs="Times New Roman"/>
          <w:szCs w:val="24"/>
        </w:rPr>
        <w:t>celu: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uwrażliwienie personelu na powagę podejmowanych przez nich działań zmierzających do ochrony dzieci przed krzywdzeniem,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podejmowanie adekwatnych do indywidualnej sytuacji, zgodnych z prawem działań na rzecz ochrony dziecka,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wskazanie procedur postępowania w przypadku powzięcia informacji o podejrzeniu krzywdzenia małoletniego,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podejmowanie działań mających na celu dokształcenie w zakresie praw dziecka i kultury pracy z dzieckiem. 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ab/>
        <w:t xml:space="preserve">Obowiązkiem personelu jest znajomość oraz praktyczne stosowanie niniejszej Polityki </w:t>
      </w:r>
      <w:r>
        <w:rPr>
          <w:rFonts w:cs="Times New Roman"/>
          <w:szCs w:val="24"/>
          <w:lang/>
        </w:rPr>
        <w:tab/>
        <w:t>Ochrony Dzieci.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ZASADY BEZPIECZNYCH RELACJI PERSONEL - DZIECKO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 xml:space="preserve">Personel jest zobowiązany do utrzymania profesjonalnej relacji z dziećmi i każdorazowego rozważenia czy reakcja, komunikat, działanie wobec dziecka są adekwatne do sytuacji, bezpieczne, uzasadnione i sprawiedliwe wobec innych dzieci. </w:t>
      </w:r>
      <w:r>
        <w:rPr>
          <w:rFonts w:cs="Times New Roman"/>
          <w:szCs w:val="24"/>
          <w:lang/>
        </w:rPr>
        <w:lastRenderedPageBreak/>
        <w:t>Personel działa w spos</w:t>
      </w:r>
      <w:r w:rsidRPr="008253D8">
        <w:rPr>
          <w:rFonts w:cs="Times New Roman"/>
          <w:szCs w:val="24"/>
        </w:rPr>
        <w:t xml:space="preserve">ób otwarty i jasny dla innych, aby zminimalizować ryzyko błędnej interpretacji zachowania.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Stosuje się następujące zasady w relacjach z dzieckiem: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w komunikacji z dziećmi należy zachować cierpliwość, szacunek, uwzględniać jego godność i potrzeby,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wszystkie czynności podejmowane przez personel są dla dobra dziecka i w jego interesie,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niedopuszczalne jest stosowanie przemocy w jakiejkolwiek formie,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należy unikać faworyzowania, traktować r</w:t>
      </w:r>
      <w:r w:rsidRPr="008253D8">
        <w:rPr>
          <w:rFonts w:cs="Times New Roman"/>
          <w:szCs w:val="24"/>
        </w:rPr>
        <w:t xml:space="preserve">ówno bez względu na płeć,  sprawność/niepełnosprawność, status społeczny, kulturowy, religijny i światopogląd,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należy chronić informacje wrażliwe dotyczące dziecka, nie ujawniać informacji osobom nieuprawnionym,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podejmując decyzje dotyczące dziecka, należy poinformować je o tym i starać się brać pod uwagę jego stanowisko i oczekiwania,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należy szanować prawo dziecka do prywatności, a jeśli konieczne jest odstąpić od zasady poufności, aby chronić dziecko, wyjaśnić mu to najszybciej jak to możliwe, z uwzględnieniem zasady adekwatności,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należy zadbać o to, aby kontakt z dzieckiem odbywał się za zgodą jego rodzica lub opiekuna prawnego,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jeśli pojawi się konieczność porozmawiania z dzieckiem na osobności, należy zostawić uchylone drzwi do pomieszczenia i zadbać, aby być w zasięgu wzroku innych, lub prowadzić rozmowę w obecności drugiego pracownika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nie należy dotykać dziecka w spos</w:t>
      </w:r>
      <w:r w:rsidRPr="008253D8">
        <w:rPr>
          <w:rFonts w:cs="Times New Roman"/>
          <w:szCs w:val="24"/>
        </w:rPr>
        <w:t xml:space="preserve">ób, który może być uznany za nieprzyzwoity lub niestosowny.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dotyk dziecka jest możliwy tylko w spos</w:t>
      </w:r>
      <w:r w:rsidRPr="008253D8">
        <w:rPr>
          <w:rFonts w:cs="Times New Roman"/>
          <w:szCs w:val="24"/>
        </w:rPr>
        <w:t xml:space="preserve">ób szanujący jego komfort i bezpieczeństwo, jeśli zachodzi taka konieczność właściwą formą komunikacji z dziećmi i ich opiekunami poza godzinami pracy są kanały służbowe (e-mail, telefon służbowy, komunikator społecznościowy).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utrzymywanie relacji towarzyskich lub rodzinnych (jeśli dzieci i rodzice/opiekunowie dzieci są osobami bliskimi wobec personelu) wymaga zachowania poufności wszystkich informacji dotyczących innych dzieci i ich rodzic</w:t>
      </w:r>
      <w:r w:rsidRPr="008253D8">
        <w:rPr>
          <w:rFonts w:cs="Times New Roman"/>
          <w:szCs w:val="24"/>
        </w:rPr>
        <w:t xml:space="preserve">ów.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nie wolno nawiązywać z dzieckiem jakichkolwiek relacji romantycznych lub seksualnych. Obejmuje to także seksualne komentarze, żarty, gesty oraz udostępnianie dzieciom treści erotycznych i pornograficznych.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nie wolno proponować dzieciom alkoholu, wyrob</w:t>
      </w:r>
      <w:r w:rsidRPr="008253D8">
        <w:rPr>
          <w:rFonts w:cs="Times New Roman"/>
          <w:szCs w:val="24"/>
        </w:rPr>
        <w:t xml:space="preserve">ów tytoniowych ani nielegalnych substancji, jak również używać ich w obecności dzieci.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nie wolno zapraszać dzieci do swojego mieszkania ani spotykać się z nimi poza godzinami pracy.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PERSONEL</w:t>
      </w:r>
      <w:r>
        <w:rPr>
          <w:rFonts w:cs="Times New Roman"/>
          <w:b/>
          <w:bCs/>
          <w:sz w:val="28"/>
          <w:szCs w:val="28"/>
          <w:lang/>
        </w:rPr>
        <w:br/>
        <w:t>ZASADY BEZPIECZNEJ REKRUTACJI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 xml:space="preserve">Personel mający kontakt z dzieckiem przed nawiązaniem stosunku pracy lub przed dopuszczeniem osoby do działalności duszpastersko-katechetycznej składa oświadczenie pod odpowiedzialnością karną o braku podstaw do pracy z dziećmi w tym w </w:t>
      </w:r>
      <w:r>
        <w:rPr>
          <w:rFonts w:cs="Times New Roman"/>
          <w:szCs w:val="24"/>
          <w:lang/>
        </w:rPr>
        <w:lastRenderedPageBreak/>
        <w:t>szczeg</w:t>
      </w:r>
      <w:r w:rsidRPr="008253D8">
        <w:rPr>
          <w:rFonts w:cs="Times New Roman"/>
          <w:szCs w:val="24"/>
        </w:rPr>
        <w:t xml:space="preserve">ólności o niekaralności za przestępstwa popełnione względem dzieci </w:t>
      </w:r>
      <w:r w:rsidRPr="008253D8">
        <w:rPr>
          <w:rFonts w:cs="Times New Roman"/>
          <w:b/>
          <w:bCs/>
          <w:szCs w:val="24"/>
        </w:rPr>
        <w:t>(Załącznik nr 5)</w:t>
      </w:r>
      <w:r w:rsidRPr="008253D8">
        <w:rPr>
          <w:rFonts w:cs="Times New Roman"/>
          <w:szCs w:val="24"/>
        </w:rPr>
        <w:t xml:space="preserve">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b/>
          <w:bCs/>
          <w:sz w:val="28"/>
          <w:szCs w:val="28"/>
          <w:lang/>
        </w:rPr>
      </w:pPr>
      <w:r w:rsidRPr="008253D8">
        <w:rPr>
          <w:rFonts w:cs="Times New Roman"/>
          <w:szCs w:val="24"/>
          <w:lang/>
        </w:rPr>
        <w:t>Cały personel realizujący bezpośrednio działania na rzecz dzieci, przed rozpoczęciem pracy podpisują oświadczenie o zapoznaniu się ze Standardami Ochrony Małoletnich obowiązującymi w Parafii N.M.P. R</w:t>
      </w:r>
      <w:r w:rsidRPr="008253D8">
        <w:rPr>
          <w:rFonts w:cs="Times New Roman"/>
          <w:szCs w:val="24"/>
        </w:rPr>
        <w:t xml:space="preserve">óżańcowej i Św. Franciszka z Asyżu w Górze Włodowskiej- Zdowie oraz zobowiązaniu do przestrzegania podstawowych zasad ochrony dzieci. </w:t>
      </w:r>
      <w:r w:rsidRPr="008253D8">
        <w:rPr>
          <w:rFonts w:cs="Times New Roman"/>
          <w:b/>
          <w:bCs/>
          <w:szCs w:val="24"/>
          <w:lang w:val="en-US"/>
        </w:rPr>
        <w:t>(Załącznik nr 2)</w:t>
      </w:r>
      <w:r w:rsidRPr="008253D8">
        <w:rPr>
          <w:rFonts w:cs="Times New Roman"/>
          <w:szCs w:val="24"/>
          <w:lang w:val="en-US"/>
        </w:rPr>
        <w:t xml:space="preserve">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jc w:val="center"/>
        <w:rPr>
          <w:rFonts w:cs="Times New Roman"/>
          <w:b/>
          <w:bCs/>
          <w:sz w:val="28"/>
          <w:szCs w:val="28"/>
          <w:lang/>
        </w:rPr>
      </w:pPr>
      <w:r w:rsidRPr="008253D8">
        <w:rPr>
          <w:rFonts w:cs="Times New Roman"/>
          <w:b/>
          <w:bCs/>
          <w:sz w:val="28"/>
          <w:szCs w:val="28"/>
          <w:lang/>
        </w:rPr>
        <w:t>ZASADY SZKOLENIOWE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celu zapoznania personelu z wiedzą w zakresie rozpoznawania czynnik</w:t>
      </w:r>
      <w:r w:rsidRPr="008253D8">
        <w:rPr>
          <w:rFonts w:cs="Times New Roman"/>
          <w:szCs w:val="24"/>
        </w:rPr>
        <w:t>ów ryzyka i symptomów krzywdzenia dzieci, a także działań profilaktyczny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 w:rsidRPr="008253D8">
        <w:rPr>
          <w:rFonts w:cs="Times New Roman"/>
          <w:szCs w:val="24"/>
        </w:rPr>
        <w:t xml:space="preserve">ch i interwencyjnych będą przeprowadzane spotkania.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celu zapoznania dzieci z wiedzą na temat obowiązujących Standard</w:t>
      </w:r>
      <w:r w:rsidRPr="008253D8">
        <w:rPr>
          <w:rFonts w:cs="Times New Roman"/>
          <w:szCs w:val="24"/>
        </w:rPr>
        <w:t>ów Ochrony Małoletnich w Parafii N.M.P. Różańcowej i Św. Franciszka z Asyżu w Górze Włodowskiej- Zdowie będą przeprowadzone spotkania .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Każdy członek personelu będzie zobowiązany do zapoznania się z Standardami Ochrony Małoletnich obowiązującymi w Parafii N.M.P. R</w:t>
      </w:r>
      <w:r w:rsidRPr="008253D8">
        <w:rPr>
          <w:rFonts w:cs="Times New Roman"/>
          <w:szCs w:val="24"/>
        </w:rPr>
        <w:t xml:space="preserve">óżańcowej i Św. Franciszka z Asyżu w Górze Włodowskiej- Zdowie  i podpisania stosownego oświadczenia o zapoznaniu i zobowiązaniu do przestrzegania Standardów Ochrony Małoletnich. </w:t>
      </w:r>
      <w:r>
        <w:rPr>
          <w:rFonts w:cs="Times New Roman"/>
          <w:b/>
          <w:bCs/>
          <w:szCs w:val="24"/>
          <w:lang w:val="en-US"/>
        </w:rPr>
        <w:t>(Załącznik nr 2)</w:t>
      </w:r>
      <w:r>
        <w:rPr>
          <w:rFonts w:cs="Times New Roman"/>
          <w:szCs w:val="24"/>
          <w:lang w:val="en-US"/>
        </w:rPr>
        <w:t xml:space="preserve"> 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OBSZARY W PRACY, GDZIE STOSUJE SIĘ ZASADY BEZPIECZNYCH RELACJI DOROSŁY- DZIECKO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Zasady bezpiecznych relacji pomiędzy personelem a dziećmi (opisane w paragrafie 3 niniejszych Standard</w:t>
      </w:r>
      <w:r w:rsidRPr="008253D8">
        <w:rPr>
          <w:rFonts w:cs="Times New Roman"/>
          <w:szCs w:val="24"/>
        </w:rPr>
        <w:t xml:space="preserve">ów) stosuje się w szczególności w odniesieniu do osób w następujących obszarach: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Ministranci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Schola (Chórek)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Dzieci  i  Młodzież przygotowująca się do przyjęcia sakramentu Eucharystii i Bierzmowania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PROCEDURY INTERWENCJI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Każdy członek personelu jest obowiązany respektować obowiązujące przepisy prawne, w szczeg</w:t>
      </w:r>
      <w:r w:rsidRPr="008253D8">
        <w:rPr>
          <w:rFonts w:cs="Times New Roman"/>
          <w:szCs w:val="24"/>
        </w:rPr>
        <w:t xml:space="preserve">ólności określone w art. 240 k.k., 304 § 1 i 2 k.p.k., art. 572 § 1 i 2 k.p.c. oraz w Ustawie z dnia 29.07.2005 r. o przeciwdziałaniu przemocy domowej. 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Postępowanie w sytuacji krzywdzenia dziecka w rodzinie, przemoc domowa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</w:p>
    <w:p w:rsidR="008253D8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P</w:t>
      </w:r>
      <w:r w:rsidRPr="0045500B">
        <w:rPr>
          <w:rFonts w:cs="Times New Roman"/>
          <w:b/>
          <w:bCs/>
          <w:szCs w:val="24"/>
          <w:lang/>
        </w:rPr>
        <w:t>owzięcie uzasadnionego podejrzenia stosowania przemocy domowej lub zgłoszenia świadka przemocy domowej wobec małoletnich</w:t>
      </w:r>
    </w:p>
    <w:p w:rsidR="0045500B" w:rsidRP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lastRenderedPageBreak/>
        <w:t>Personel Parafii N.M.P. Różańcowej i Św. Franciszka z Asyżu w G</w:t>
      </w:r>
      <w:r w:rsidRPr="008253D8">
        <w:rPr>
          <w:rFonts w:cs="Times New Roman"/>
          <w:szCs w:val="24"/>
        </w:rPr>
        <w:t xml:space="preserve">órze Włodowskiej- Zdowie, który w trakcie realizacji czynności w Parafii poweźmie informacje o zagrożeniu zdrowia i życia dziecka w związku z przemocą domową niezwłocznie informuje Proboszcza Parafii celem podjęcia działań </w:t>
      </w:r>
    </w:p>
    <w:p w:rsidR="0045500B" w:rsidRPr="0045500B" w:rsidRDefault="008253D8" w:rsidP="0045500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b/>
          <w:bCs/>
          <w:szCs w:val="24"/>
          <w:lang/>
        </w:rPr>
      </w:pPr>
      <w:r>
        <w:rPr>
          <w:rFonts w:cs="Times New Roman"/>
          <w:szCs w:val="24"/>
          <w:lang/>
        </w:rPr>
        <w:t>W przypadku bezpośredniego zagrożenia życia lub zdrowia należy natychmiast poinformować odpowiednie służby (Policja, Pogotowie ratunkowe) dzwoniąc pod numer alarmowy 112 lub 998, 997. Poinformowania służb dokonuje osoba, kt</w:t>
      </w:r>
      <w:r w:rsidRPr="008253D8">
        <w:rPr>
          <w:rFonts w:cs="Times New Roman"/>
          <w:szCs w:val="24"/>
        </w:rPr>
        <w:t xml:space="preserve">óra pierwsza powzięła informacje o zagrożeniu życia lub zdrowia dziecka, a następnie powiadamia swojego przełożonego. </w:t>
      </w:r>
    </w:p>
    <w:p w:rsidR="0045500B" w:rsidRPr="0045500B" w:rsidRDefault="0045500B" w:rsidP="0045500B">
      <w:pPr>
        <w:autoSpaceDE w:val="0"/>
        <w:autoSpaceDN w:val="0"/>
        <w:adjustRightInd w:val="0"/>
        <w:spacing w:line="240" w:lineRule="auto"/>
        <w:ind w:left="424"/>
        <w:rPr>
          <w:rFonts w:cs="Times New Roman"/>
          <w:b/>
          <w:bCs/>
          <w:szCs w:val="24"/>
          <w:lang/>
        </w:rPr>
      </w:pPr>
    </w:p>
    <w:p w:rsidR="008253D8" w:rsidRDefault="0045500B" w:rsidP="0045500B">
      <w:pPr>
        <w:autoSpaceDE w:val="0"/>
        <w:autoSpaceDN w:val="0"/>
        <w:adjustRightInd w:val="0"/>
        <w:spacing w:line="240" w:lineRule="auto"/>
        <w:ind w:left="424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P</w:t>
      </w:r>
      <w:r w:rsidRPr="0045500B">
        <w:rPr>
          <w:rFonts w:cs="Times New Roman"/>
          <w:b/>
          <w:bCs/>
          <w:szCs w:val="24"/>
          <w:lang/>
        </w:rPr>
        <w:t>rzemoc rówieśnicza – cyberprzemoc</w:t>
      </w:r>
    </w:p>
    <w:p w:rsidR="0045500B" w:rsidRPr="0045500B" w:rsidRDefault="0045500B" w:rsidP="0045500B">
      <w:pPr>
        <w:autoSpaceDE w:val="0"/>
        <w:autoSpaceDN w:val="0"/>
        <w:adjustRightInd w:val="0"/>
        <w:spacing w:line="240" w:lineRule="auto"/>
        <w:ind w:left="424"/>
        <w:jc w:val="center"/>
        <w:rPr>
          <w:rFonts w:cs="Times New Roman"/>
          <w:b/>
          <w:bCs/>
          <w:szCs w:val="24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Personel, który powziął informację na temat przemocy r</w:t>
      </w:r>
      <w:r w:rsidRPr="008253D8">
        <w:rPr>
          <w:rFonts w:cs="Times New Roman"/>
          <w:szCs w:val="24"/>
        </w:rPr>
        <w:t xml:space="preserve">ówieśniczej stosowanej z wykorzystaniem Internetu i narzędzi elektronicznych – CYBERPRZEMOCY zobowiązany jest przeprowadzić rozmowę z pokrzywdzonym dzieckiem.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Personel o sytuacji zagrażającej dziecku zawiadamia jego opiekun</w:t>
      </w:r>
      <w:r w:rsidRPr="008253D8">
        <w:rPr>
          <w:rFonts w:cs="Times New Roman"/>
          <w:szCs w:val="24"/>
        </w:rPr>
        <w:t xml:space="preserve">ów oraz zapoznaje z działaniami, które podjął. 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Postępowanie  w sytuacji krzywdzenia dziecka przez członka personelu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przypadku powzięcia informacji na temat krzywdzenia dziecka przez członka personelu podczas realizacji obowiązk</w:t>
      </w:r>
      <w:r w:rsidRPr="008253D8">
        <w:rPr>
          <w:rFonts w:cs="Times New Roman"/>
          <w:szCs w:val="24"/>
        </w:rPr>
        <w:t xml:space="preserve">ów związanych z pracą duszpastersko-katechetyczną, każdy inny członek personelu ma obowiązek zgłoszenia tego Proboszczowi  Parafii N.M.P. Różańcowej i Św. Franciszka z Asyżu w Górze Włodowskiej- Zdowie , poprzez złożenie </w:t>
      </w:r>
      <w:r w:rsidRPr="008253D8">
        <w:rPr>
          <w:rFonts w:cs="Times New Roman"/>
          <w:b/>
          <w:bCs/>
          <w:szCs w:val="24"/>
        </w:rPr>
        <w:t>Notatki służbowej</w:t>
      </w:r>
      <w:r w:rsidRPr="008253D8">
        <w:rPr>
          <w:rFonts w:cs="Times New Roman"/>
          <w:szCs w:val="24"/>
        </w:rPr>
        <w:t xml:space="preserve"> </w:t>
      </w:r>
      <w:r w:rsidRPr="008253D8">
        <w:rPr>
          <w:rFonts w:cs="Times New Roman"/>
          <w:b/>
          <w:bCs/>
          <w:szCs w:val="24"/>
        </w:rPr>
        <w:t>(Załącznik nr 3).</w:t>
      </w:r>
      <w:r w:rsidRPr="008253D8">
        <w:rPr>
          <w:rFonts w:cs="Times New Roman"/>
          <w:szCs w:val="24"/>
        </w:rPr>
        <w:t xml:space="preserve"> Proboszcz zobowiązany jest do podjęcia działań wyjaśniających zgłoszenie oraz podjęcia odpowiednich działań prawnych wobec podejrzanego.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Proboszcz podejmuje rozmowę z osobą, kt</w:t>
      </w:r>
      <w:r w:rsidRPr="008253D8">
        <w:rPr>
          <w:rFonts w:cs="Times New Roman"/>
          <w:szCs w:val="24"/>
        </w:rPr>
        <w:t xml:space="preserve">órej dotyczy zgłoszenie i wzywa wskazanego członka personelu do złożenia wyjaśnień. Podejmuje działania w celu zapewnienia bezpieczeństwa, w tym informuje opiekunów małoletniego, zgłasza podejrzenie krzywdzenia małoletniego do odpowiedniej instytucji (Prokuratury, Policji, Sądu).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Proboszcz wyciąga konsekwencje wobec członka personelu zakazując pracy z tą rodziną/dzieckiem lub może polecić, aby czynności były wykonywane wsp</w:t>
      </w:r>
      <w:r w:rsidRPr="008253D8">
        <w:rPr>
          <w:rFonts w:cs="Times New Roman"/>
          <w:szCs w:val="24"/>
        </w:rPr>
        <w:t xml:space="preserve">ólnie z innym członkiem personelu. 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</w:p>
    <w:p w:rsidR="008253D8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Postępowanie  w sytuacji krzywdzenia dziecka przez osoby trzecie dorosłe, niespokrewnione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Personel, który powziął informację na temat krzywdzenia dziecka przez osobę trzecią, niespokrewnioną zobowiązany jest sporządzić Notatkę służbową (Załącznik nr 3) i niezwłocznie powiadamia o tym Proboszcza.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Personel informuje opiekuna dziecka o posiadanych informacjach oraz udziela informacji dotyczącej możliwości skorzystania z oferty pomocowej. W przypadku gdy zawarte w zgłoszeniu informacje stanowią uzasadnione podejrzenie popełnienia przestępstwa na szkodę małoletniego, Proboszcz podejmuje decyzję o złożeniu zawiadamiania na Policję </w:t>
      </w:r>
      <w:r>
        <w:rPr>
          <w:rFonts w:cs="Times New Roman"/>
          <w:szCs w:val="24"/>
          <w:lang/>
        </w:rPr>
        <w:lastRenderedPageBreak/>
        <w:t xml:space="preserve">lub do Sądu/ Prokuratury. Opiekun dziecka informowany jest o przysługującym prawie do złożenia zawiadomienia.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przypadku bezpośredniego zagrożenia życia lub zdrowia należy natychmiast poinformować odpowiednie służby (Policja, Pogotowie ratunkowe) dzwoniąc pod numer 112 lub 998, 997. Poinformowania służb dokonuje osoba, kt</w:t>
      </w:r>
      <w:r w:rsidRPr="008253D8">
        <w:rPr>
          <w:rFonts w:cs="Times New Roman"/>
          <w:szCs w:val="24"/>
        </w:rPr>
        <w:t xml:space="preserve">óra pierwsza powzięła informacje o zagrożeniu życia lub zdrowia dziecka, a następnie powiadamia swojego przełożonego. 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INSTYTUCJE WSPIERAJĄCE MAŁOLETNICH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Centrum Interwencyjnego Komitetu Ochrony Praw Dziecka, tel. 22 626-94-19,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Rzecznik Praw Dziecka, tel. 22 696-55-42,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Telefon Zaufania dla Dzieci i Młodzieży, tel. 116 111,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Dziecięcy Telefon Zaufania Rzecznika Praw Dziecka, tel. 800 12 12 12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Niebieska Linia tel. 116-123 lub 22 668 700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Lokalne organy wspierania dzieci, np.: pedagodzy/psycholodzy szkół i przedszkoli,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Poradnia Psychologiczno-Pedagogiczna nr 2 w Zawierciu 32 494 15 00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Ośrodek Pomocy Społecznej we Włodowicach 34 315 61 66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ind w:left="707"/>
        <w:rPr>
          <w:rFonts w:cs="Times New Roman"/>
          <w:szCs w:val="24"/>
          <w:lang/>
        </w:rPr>
      </w:pPr>
    </w:p>
    <w:p w:rsidR="0045500B" w:rsidRDefault="008253D8" w:rsidP="0045500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REALIZACJA I MONITORIN</w:t>
      </w:r>
      <w:r w:rsidR="0045500B">
        <w:rPr>
          <w:rFonts w:cs="Times New Roman"/>
          <w:b/>
          <w:bCs/>
          <w:sz w:val="28"/>
          <w:szCs w:val="28"/>
          <w:lang/>
        </w:rPr>
        <w:t>U</w:t>
      </w:r>
    </w:p>
    <w:p w:rsidR="008253D8" w:rsidRDefault="008253D8" w:rsidP="0045500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Standardy udostępnia się rodzicom/ opiekunom prawnym dzieci objętych działaniami Parafii N.M.P. R</w:t>
      </w:r>
      <w:r w:rsidRPr="008253D8">
        <w:rPr>
          <w:rFonts w:cs="Times New Roman"/>
          <w:szCs w:val="24"/>
        </w:rPr>
        <w:t xml:space="preserve">óżańcowej i Św. Franciszka z Asyżu w Górze Włodowskiej- Zdowie oraz personelowi na stronie internetowej  Parafii N.M.P. Różańcowej i Św. </w:t>
      </w:r>
      <w:r>
        <w:rPr>
          <w:rFonts w:cs="Times New Roman"/>
          <w:szCs w:val="24"/>
          <w:lang w:val="en-US"/>
        </w:rPr>
        <w:t>Franciszka z Asyżu w Górze Włodowskiej- Zdowie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celu zapoznania dzieci z wiedzą na temat obowiązujących Standard</w:t>
      </w:r>
      <w:r w:rsidRPr="008253D8">
        <w:rPr>
          <w:rFonts w:cs="Times New Roman"/>
          <w:szCs w:val="24"/>
        </w:rPr>
        <w:t>ów Ochrony Małoletnich w Parafii N.M.P. Różańcowej i Św. Franciszka z Asyżu w Górze Włodowskiej- Zdowie będą przeprowadzone spotkania.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Osobą odpowiedzialną za przygotowanie personelu w zakresie stosowania Standard</w:t>
      </w:r>
      <w:r w:rsidRPr="008253D8">
        <w:rPr>
          <w:rFonts w:cs="Times New Roman"/>
          <w:szCs w:val="24"/>
        </w:rPr>
        <w:t xml:space="preserve">ów Ochrony Małoletnich jest Proboszcz Parafii Parafii N.M.P. Różańcowej i Św. Franciszka z Asyżu w Górze Włodowskiej- Zdowie Personel jest zobowiązany do zapoznania się z treścią Standardów i ścisłego przestrzegania ich postanowień.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Personel po zapoznaniu się z treścią standard</w:t>
      </w:r>
      <w:r w:rsidRPr="008253D8">
        <w:rPr>
          <w:rFonts w:cs="Times New Roman"/>
          <w:szCs w:val="24"/>
        </w:rPr>
        <w:t xml:space="preserve">ów, składa pisemne oświadczenie </w:t>
      </w:r>
      <w:r w:rsidRPr="008253D8">
        <w:rPr>
          <w:rFonts w:cs="Times New Roman"/>
          <w:szCs w:val="24"/>
        </w:rPr>
        <w:br/>
        <w:t xml:space="preserve">o stosowaniu się do ich zapisów. </w:t>
      </w:r>
      <w:r>
        <w:rPr>
          <w:rFonts w:cs="Times New Roman"/>
          <w:b/>
          <w:bCs/>
          <w:szCs w:val="24"/>
          <w:lang w:val="en-US"/>
        </w:rPr>
        <w:t>(Załącznik nr 1)</w:t>
      </w:r>
      <w:r>
        <w:rPr>
          <w:rFonts w:cs="Times New Roman"/>
          <w:szCs w:val="24"/>
          <w:lang w:val="en-US"/>
        </w:rPr>
        <w:t xml:space="preserve">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Rodzice/opiekunowie podpisują stosowne oświadczenie o zapoznaniu się z Standardami Ochrony Małoletnich obowiązującymi w Parafii N.M.P. R</w:t>
      </w:r>
      <w:r w:rsidRPr="008253D8">
        <w:rPr>
          <w:rFonts w:cs="Times New Roman"/>
          <w:szCs w:val="24"/>
        </w:rPr>
        <w:t xml:space="preserve">óżańcowej i Św. </w:t>
      </w:r>
      <w:r>
        <w:rPr>
          <w:rFonts w:cs="Times New Roman"/>
          <w:szCs w:val="24"/>
          <w:lang w:val="en-US"/>
        </w:rPr>
        <w:t xml:space="preserve">Franciszka z Asyżu w Górze Włodowskiej- Zdowie </w:t>
      </w:r>
      <w:r>
        <w:rPr>
          <w:rFonts w:cs="Times New Roman"/>
          <w:b/>
          <w:bCs/>
          <w:szCs w:val="24"/>
          <w:lang w:val="en-US"/>
        </w:rPr>
        <w:t>(Załącznik nr 4)</w:t>
      </w:r>
      <w:r>
        <w:rPr>
          <w:rFonts w:cs="Times New Roman"/>
          <w:szCs w:val="24"/>
          <w:lang w:val="en-US"/>
        </w:rPr>
        <w:t xml:space="preserve">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Osobą odpowiedzialną za przyjmowanie zgłoszeń o zdarzeniach zagrażających małoletniemu jest Proboszcz  Parafii N.M.P. R</w:t>
      </w:r>
      <w:r w:rsidRPr="008253D8">
        <w:rPr>
          <w:rFonts w:cs="Times New Roman"/>
          <w:szCs w:val="24"/>
        </w:rPr>
        <w:t xml:space="preserve">óżańcowej i Św. </w:t>
      </w:r>
      <w:r>
        <w:rPr>
          <w:rFonts w:cs="Times New Roman"/>
          <w:szCs w:val="24"/>
          <w:lang w:val="en-US"/>
        </w:rPr>
        <w:t>Franciszka z Asyżu w Górze Włodowskiej- Zdowie.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Proboszcz powołuje Zesp</w:t>
      </w:r>
      <w:r w:rsidRPr="008253D8">
        <w:rPr>
          <w:rFonts w:cs="Times New Roman"/>
          <w:szCs w:val="24"/>
        </w:rPr>
        <w:t xml:space="preserve">ół Monitorujący odpowiedzialny za wdrażanie, realizację, aktualizację i monitoring Standardów Ochrony Małoletnich.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Powołany Zesp</w:t>
      </w:r>
      <w:r w:rsidRPr="008253D8">
        <w:rPr>
          <w:rFonts w:cs="Times New Roman"/>
          <w:szCs w:val="24"/>
        </w:rPr>
        <w:t xml:space="preserve">ół Monitorujący jest odpowiedzialny za monitorowanie realizacji polityki, za reagowanie na sygnały jej naruszenia oraz proponowanie zmian w polityce.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lastRenderedPageBreak/>
        <w:t xml:space="preserve">Zespół Monitorujący prowadzi rejestr zgłoszeń o podejrzeniu krzywdzenia lub krzywdzeniu małoletnich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/>
        </w:rPr>
        <w:t>Zespół Monitorujący przeprowadza wśr</w:t>
      </w:r>
      <w:r w:rsidRPr="008253D8">
        <w:rPr>
          <w:rFonts w:cs="Times New Roman"/>
          <w:szCs w:val="24"/>
        </w:rPr>
        <w:t xml:space="preserve">ód personelu, co najmniej raz na dwa lata, ankietę monitorującą poziom realizacji Standardów. </w:t>
      </w:r>
      <w:r>
        <w:rPr>
          <w:rFonts w:cs="Times New Roman"/>
          <w:szCs w:val="24"/>
          <w:lang w:val="en-US"/>
        </w:rPr>
        <w:t>(</w:t>
      </w:r>
      <w:r>
        <w:rPr>
          <w:rFonts w:cs="Times New Roman"/>
          <w:b/>
          <w:bCs/>
          <w:szCs w:val="24"/>
          <w:lang w:val="en-US"/>
        </w:rPr>
        <w:t>Wzór ankiety stanowi załącznik nr 1).</w:t>
      </w:r>
      <w:r>
        <w:rPr>
          <w:rFonts w:cs="Times New Roman"/>
          <w:szCs w:val="24"/>
          <w:lang w:val="en-US"/>
        </w:rPr>
        <w:t xml:space="preserve">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 ankiecie personel może proponować zmiany do Standard</w:t>
      </w:r>
      <w:r w:rsidRPr="008253D8">
        <w:rPr>
          <w:rFonts w:cs="Times New Roman"/>
          <w:szCs w:val="24"/>
        </w:rPr>
        <w:t xml:space="preserve">ów oraz wskazywać elementy, które należałoby zmienić.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Zespół Monitorujący analizuje wypełnione przez personel ankiety, sporządza na tej podstawie raport z monitoringu, kt</w:t>
      </w:r>
      <w:r w:rsidRPr="008253D8">
        <w:rPr>
          <w:rFonts w:cs="Times New Roman"/>
          <w:szCs w:val="24"/>
        </w:rPr>
        <w:t xml:space="preserve">óry następnie przekazuje Proboszczowi. </w:t>
      </w:r>
    </w:p>
    <w:p w:rsidR="0045500B" w:rsidRPr="0045500B" w:rsidRDefault="008253D8" w:rsidP="0045500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b/>
          <w:bCs/>
          <w:sz w:val="28"/>
          <w:szCs w:val="24"/>
        </w:rPr>
      </w:pPr>
      <w:r w:rsidRPr="0045500B">
        <w:rPr>
          <w:rFonts w:cs="Times New Roman"/>
          <w:szCs w:val="24"/>
          <w:lang/>
        </w:rPr>
        <w:t>Zespół Monitorujący analizuje wszystkie zarejestrowane zgłoszenia i przedstawia ewentualne spostrzeżenia oraz propozycje zmian do Standard</w:t>
      </w:r>
      <w:r w:rsidRPr="0045500B">
        <w:rPr>
          <w:rFonts w:cs="Times New Roman"/>
          <w:szCs w:val="24"/>
        </w:rPr>
        <w:t xml:space="preserve">ów i prowadzonej polityki ochrony dzieci. </w:t>
      </w:r>
    </w:p>
    <w:p w:rsidR="0045500B" w:rsidRPr="0045500B" w:rsidRDefault="0045500B" w:rsidP="0045500B">
      <w:pPr>
        <w:autoSpaceDE w:val="0"/>
        <w:autoSpaceDN w:val="0"/>
        <w:adjustRightInd w:val="0"/>
        <w:spacing w:line="240" w:lineRule="auto"/>
        <w:ind w:left="424"/>
        <w:jc w:val="center"/>
        <w:rPr>
          <w:rFonts w:cs="Times New Roman"/>
          <w:b/>
          <w:bCs/>
          <w:sz w:val="28"/>
          <w:szCs w:val="24"/>
        </w:rPr>
      </w:pPr>
    </w:p>
    <w:p w:rsidR="008253D8" w:rsidRPr="0045500B" w:rsidRDefault="008253D8" w:rsidP="0045500B">
      <w:pPr>
        <w:autoSpaceDE w:val="0"/>
        <w:autoSpaceDN w:val="0"/>
        <w:adjustRightInd w:val="0"/>
        <w:spacing w:line="240" w:lineRule="auto"/>
        <w:ind w:left="424"/>
        <w:jc w:val="center"/>
        <w:rPr>
          <w:rFonts w:cs="Times New Roman"/>
          <w:b/>
          <w:bCs/>
          <w:sz w:val="28"/>
          <w:szCs w:val="24"/>
        </w:rPr>
      </w:pPr>
      <w:r w:rsidRPr="0045500B">
        <w:rPr>
          <w:rFonts w:cs="Times New Roman"/>
          <w:b/>
          <w:bCs/>
          <w:sz w:val="28"/>
          <w:szCs w:val="24"/>
          <w:lang/>
        </w:rPr>
        <w:t>SPOSÓB DOKUMENTOWANIA I ZASADY PRZECHOWYWANIA UJAWNIONYCH LUB ZGŁOSZONYCH INCYDENT</w:t>
      </w:r>
      <w:r w:rsidRPr="0045500B">
        <w:rPr>
          <w:rFonts w:cs="Times New Roman"/>
          <w:b/>
          <w:bCs/>
          <w:sz w:val="28"/>
          <w:szCs w:val="24"/>
        </w:rPr>
        <w:t>ÓW LUB ZDARZEŃ ZAGRAŻAJĄCYCH DOBRU DZIECKA</w:t>
      </w:r>
    </w:p>
    <w:p w:rsidR="0045500B" w:rsidRPr="0045500B" w:rsidRDefault="0045500B" w:rsidP="0045500B">
      <w:pPr>
        <w:autoSpaceDE w:val="0"/>
        <w:autoSpaceDN w:val="0"/>
        <w:adjustRightInd w:val="0"/>
        <w:spacing w:line="240" w:lineRule="auto"/>
        <w:ind w:left="424"/>
        <w:rPr>
          <w:rFonts w:cs="Times New Roman"/>
          <w:szCs w:val="24"/>
        </w:rPr>
      </w:pPr>
    </w:p>
    <w:p w:rsidR="008253D8" w:rsidRPr="0045500B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Wszelkie dokumenty (notatki służbowe) dotyczące interwencji sporządza się w formie papierowej i przekazuje do Proboszcza Parafii N.M.P. R</w:t>
      </w:r>
      <w:r w:rsidRPr="008253D8">
        <w:rPr>
          <w:rFonts w:cs="Times New Roman"/>
          <w:szCs w:val="24"/>
        </w:rPr>
        <w:t xml:space="preserve">óżańcowej i Św. </w:t>
      </w:r>
      <w:r w:rsidRPr="0045500B">
        <w:rPr>
          <w:rFonts w:cs="Times New Roman"/>
          <w:szCs w:val="24"/>
        </w:rPr>
        <w:t>Franciszka z Asyżu w Górze Włodowskiej- Zdowie.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Dokumenty przechowuje się zgodnie z sposobem przechowywania dokumentacji w Parafii. </w:t>
      </w:r>
    </w:p>
    <w:p w:rsid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W odniesieniu do dokumentów i danych pozyskanych i przetwarzanych zgodnie z niniejszymi standardami Proboszcz  zachowuje wszelkie wymogi wynikające z RODO. 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PRZEPISY KOŃCOWE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Każdy członek personelu stosujący Standardy Ochrony Małoletnich jest zobowiązany do zachowania w tajemnicy wszelkich informacji przetwarzanych w związku z niniejszą procedurą, w szczeg</w:t>
      </w:r>
      <w:r w:rsidRPr="008253D8">
        <w:rPr>
          <w:rFonts w:cs="Times New Roman"/>
          <w:szCs w:val="24"/>
        </w:rPr>
        <w:t xml:space="preserve">ólności danych zwykłych oraz danych wrażliwych dzieci. </w:t>
      </w:r>
    </w:p>
    <w:p w:rsidR="008253D8" w:rsidRPr="008253D8" w:rsidRDefault="008253D8" w:rsidP="008253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7" w:hanging="283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Standardy Ochrony Małoletnich w Parafii N.M.P. R</w:t>
      </w:r>
      <w:r w:rsidRPr="008253D8">
        <w:rPr>
          <w:rFonts w:cs="Times New Roman"/>
          <w:szCs w:val="24"/>
        </w:rPr>
        <w:t xml:space="preserve">óżańcowej i Św. Franciszka z Asyżu w Górze Włodowskiej- Zdowie wchodzą w życie z dniem ich ogłoszenia. 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</w:p>
    <w:p w:rsidR="0045500B" w:rsidRDefault="0045500B">
      <w:pPr>
        <w:spacing w:after="200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br w:type="page"/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lastRenderedPageBreak/>
        <w:t>Załącznik nr 1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MONITORING STANDARDÓW - ANKIETA DLA PRACOWNIKÓW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PARAFII N.M.P. RÓŻAŃCOWEJ I ŚW. FRANCISZKA Z ASYŻU W G</w:t>
      </w:r>
      <w:r w:rsidRPr="008253D8">
        <w:rPr>
          <w:rFonts w:cs="Times New Roman"/>
          <w:b/>
          <w:bCs/>
          <w:szCs w:val="24"/>
        </w:rPr>
        <w:t>ÓRZE WŁODOWSKIEJ- ZDOWIE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9"/>
        <w:gridCol w:w="8212"/>
        <w:gridCol w:w="601"/>
        <w:gridCol w:w="573"/>
      </w:tblGrid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Lp.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Odpowiedz na poniższe pytania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TAK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NIE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1.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Czy znasz treść dokumentu „Standardy Ochrony Małoletnich” </w:t>
            </w:r>
            <w:r>
              <w:rPr>
                <w:rFonts w:cs="Times New Roman"/>
                <w:szCs w:val="24"/>
                <w:lang/>
              </w:rPr>
              <w:br/>
              <w:t>w Parafii N.M.P. R</w:t>
            </w:r>
            <w:r w:rsidRPr="008253D8">
              <w:rPr>
                <w:rFonts w:cs="Times New Roman"/>
                <w:szCs w:val="24"/>
              </w:rPr>
              <w:t xml:space="preserve">óżańcowej i Św. </w:t>
            </w:r>
            <w:r>
              <w:rPr>
                <w:rFonts w:cs="Times New Roman"/>
                <w:szCs w:val="24"/>
                <w:lang w:val="en-US"/>
              </w:rPr>
              <w:t>Franciszka z Asyżu w Górze Włodowskiej- Zdowie ?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2.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Czy stosujesz w swojej pracy Standardy Ochrony Małoletnich?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3.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Czy w Twoim miejscu pracy, według Twojej oceny, przestrzegane są Standardy Ochrony Małoletnich?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4.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Czy zaobserwowałeś naruszenie zasad określonych w Standardach oraz w pozostałych regulaminach i procedurach przez innego pracownika?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Jeżeli TAK, to jakie zasady zostały naruszone?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</w:t>
            </w:r>
            <w:r w:rsidR="0045500B">
              <w:rPr>
                <w:rFonts w:cs="Times New Roman"/>
                <w:szCs w:val="24"/>
                <w:lang/>
              </w:rPr>
              <w:t>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5.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Czy masz uwagi /sugestie/ przemyślenia związane z  funkcjonującymi w Parafii „Standardami Ochrony Małoletnich”? </w:t>
            </w:r>
            <w:r>
              <w:rPr>
                <w:rFonts w:cs="Times New Roman"/>
                <w:b/>
                <w:bCs/>
                <w:szCs w:val="24"/>
                <w:lang/>
              </w:rPr>
              <w:t>Jeżeli tak, to jakie?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6.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szCs w:val="24"/>
                <w:lang/>
              </w:rPr>
              <w:t>Czy jakieś działanie związane z przyjęciem Standard</w:t>
            </w:r>
            <w:r w:rsidRPr="008253D8">
              <w:rPr>
                <w:rFonts w:cs="Times New Roman"/>
                <w:szCs w:val="24"/>
              </w:rPr>
              <w:t>ów jest odbierane jako trudne lub niechętnie podchodzisz do jego realizacji z innych powodów?</w:t>
            </w:r>
            <w:r w:rsidRPr="008253D8">
              <w:rPr>
                <w:rFonts w:cs="Times New Roman"/>
                <w:b/>
                <w:bCs/>
                <w:szCs w:val="24"/>
              </w:rPr>
              <w:br/>
            </w:r>
            <w:r>
              <w:rPr>
                <w:rFonts w:cs="Times New Roman"/>
                <w:b/>
                <w:bCs/>
                <w:szCs w:val="24"/>
                <w:lang w:val="en-US"/>
              </w:rPr>
              <w:t>Jeżeli tak, to jakie?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  <w:tr w:rsidR="008253D8" w:rsidTr="0045500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7.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P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Czy masz jakieś sugestie lub propozycję poprawy obowiązujących standard</w:t>
            </w:r>
            <w:r w:rsidRPr="008253D8">
              <w:rPr>
                <w:rFonts w:cs="Times New Roman"/>
                <w:b/>
                <w:bCs/>
                <w:szCs w:val="24"/>
              </w:rPr>
              <w:t>ów?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Jeżeli tak, to jakie?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…………………………………………………………………………...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……………………………………………………………………………</w:t>
            </w:r>
          </w:p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szCs w:val="24"/>
                <w:lang/>
              </w:rPr>
              <w:t> 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3D8" w:rsidRDefault="008253D8" w:rsidP="008253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 </w:t>
            </w:r>
          </w:p>
        </w:tc>
      </w:tr>
    </w:tbl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</w:p>
    <w:p w:rsidR="0045500B" w:rsidRDefault="0045500B">
      <w:pPr>
        <w:spacing w:after="200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br w:type="page"/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lastRenderedPageBreak/>
        <w:t>Załącznik nr 2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DO STANDARDÓW OCHRONY MAŁOLETNICH W</w:t>
      </w:r>
      <w:r>
        <w:rPr>
          <w:rFonts w:cs="Times New Roman"/>
          <w:szCs w:val="24"/>
          <w:lang/>
        </w:rPr>
        <w:t xml:space="preserve"> </w:t>
      </w:r>
      <w:r>
        <w:rPr>
          <w:rFonts w:cs="Times New Roman"/>
          <w:b/>
          <w:bCs/>
          <w:szCs w:val="24"/>
          <w:lang/>
        </w:rPr>
        <w:t>PARAFII N.M.P. R</w:t>
      </w:r>
      <w:r w:rsidRPr="008253D8">
        <w:rPr>
          <w:rFonts w:cs="Times New Roman"/>
          <w:b/>
          <w:bCs/>
          <w:szCs w:val="24"/>
        </w:rPr>
        <w:t>ÓŻAŃCOWEJ I ŚW. FRANCISZKA Z ASYŻU W GÓRZE WŁODOWSKIEJ- ZDOWIE.</w:t>
      </w:r>
    </w:p>
    <w:p w:rsidR="0045500B" w:rsidRDefault="0045500B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</w:p>
    <w:p w:rsidR="0045500B" w:rsidRDefault="0045500B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 …….......................................................................................................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 xml:space="preserve">(imię i nazwisko pracownika, osoby zaangażowanej w działalność duszpastersko-katechetyczną w 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  Parafii N.M.P. Różańcowej i Św. Franciszka z Asyżu w G</w:t>
      </w:r>
      <w:r w:rsidRPr="008253D8">
        <w:rPr>
          <w:rFonts w:cs="Times New Roman"/>
          <w:szCs w:val="24"/>
        </w:rPr>
        <w:t>órze Włodowskiej- Zdowie .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OŚWIADCZENIE O ZNAJOMOŚCI I PRZESTRZEGANIU ZASAD ZAWARTYCH W STANDARDACH OCHRONY MAŁOLETNICH W PARAFII N.M.P. R</w:t>
      </w:r>
      <w:r w:rsidRPr="008253D8">
        <w:rPr>
          <w:rFonts w:cs="Times New Roman"/>
          <w:b/>
          <w:bCs/>
          <w:szCs w:val="24"/>
        </w:rPr>
        <w:t>ÓŻAŃCOWEJ I ŚW. FRANCISZKA Z ASYŻU W GÓRZE WŁODOWSKIEJ- ZDOWIE.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Oświadczam, że zapoznałam/em się ze standardami ochrony małoletnich obowiązującym</w:t>
      </w:r>
      <w:r>
        <w:rPr>
          <w:rFonts w:cs="Times New Roman"/>
          <w:szCs w:val="24"/>
          <w:lang/>
        </w:rPr>
        <w:br/>
        <w:t>w  Parafii N.M.P. R</w:t>
      </w:r>
      <w:r w:rsidRPr="008253D8">
        <w:rPr>
          <w:rFonts w:cs="Times New Roman"/>
          <w:szCs w:val="24"/>
        </w:rPr>
        <w:t>óżańcowej i Św. Franciszka z Asyżu w Górze Włodowskiej- Zdowie  oraz zobowiązuję się do przestrzegania podstawowych zasad ochrony dzieci.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                                                               …………………………………..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data,                                                                                                  podpis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Załącznik nr 3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DO STANDARDÓW OCHRONY MAŁOLETNICH W PARAFII N.M.P. R</w:t>
      </w:r>
      <w:r w:rsidRPr="008253D8">
        <w:rPr>
          <w:rFonts w:cs="Times New Roman"/>
          <w:b/>
          <w:bCs/>
          <w:szCs w:val="24"/>
        </w:rPr>
        <w:t>ÓŻAŃCOWEJ I ŚW. FRANCISZKA Z ASYŻU W GÓRZE WŁODOWSKIEJ- ZDOWIE.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48"/>
          <w:szCs w:val="48"/>
          <w:lang/>
        </w:rPr>
      </w:pPr>
      <w:r>
        <w:rPr>
          <w:rFonts w:cs="Times New Roman"/>
          <w:b/>
          <w:bCs/>
          <w:sz w:val="48"/>
          <w:szCs w:val="48"/>
          <w:lang/>
        </w:rPr>
        <w:lastRenderedPageBreak/>
        <w:t>NOTATKA SŁUŻBOWA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……………………………………….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(miejscowość, data)   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(treść notatki)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Załącznik nr 4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DO STANDARDÓW OCHRONY MAŁOLETNICH PARAFII N.M.P. R</w:t>
      </w:r>
      <w:r w:rsidRPr="008253D8">
        <w:rPr>
          <w:rFonts w:cs="Times New Roman"/>
          <w:b/>
          <w:bCs/>
          <w:szCs w:val="24"/>
        </w:rPr>
        <w:t>ÓŻAŃCOWEJ I ŚW. FRANCISZKA Z ASYŻU W GÓRZE WŁODOWSKIEJ- ZDOWIE.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lastRenderedPageBreak/>
        <w:t>                       miejscowość, data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 xml:space="preserve">OŚWIADCZENIE RODZICA/ OPIEKUNA MAŁOLETNIEGO O ZAPOZNANIU SIĘ Z OBOWIĄZUJĄCYMI STANDARDAMI OCHRONY MAŁOLETNICH 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W PARAFII N.M.P. RÓŻAŃCOWEJ I ŚW. FRANCISZKA Z ASYŻU W G</w:t>
      </w:r>
      <w:r w:rsidRPr="008253D8">
        <w:rPr>
          <w:rFonts w:cs="Times New Roman"/>
          <w:b/>
          <w:bCs/>
          <w:szCs w:val="24"/>
        </w:rPr>
        <w:t>ÓRZE WŁODOWSKIEJ- ZDOWIE.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Ja, …................................................................................................................opiekun/rodzic małoletniego............................................................................................................................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 xml:space="preserve">Oświadczam, że zapoznałam/em się ze </w:t>
      </w:r>
      <w:r>
        <w:rPr>
          <w:rFonts w:cs="Times New Roman"/>
          <w:i/>
          <w:iCs/>
          <w:szCs w:val="24"/>
          <w:lang/>
        </w:rPr>
        <w:t>„standardami ochrony małoletnich”</w:t>
      </w:r>
      <w:r>
        <w:rPr>
          <w:rFonts w:cs="Times New Roman"/>
          <w:szCs w:val="24"/>
          <w:lang/>
        </w:rPr>
        <w:t xml:space="preserve"> stosowanymi w  Parafii N.M.P. R</w:t>
      </w:r>
      <w:r w:rsidRPr="008253D8">
        <w:rPr>
          <w:rFonts w:cs="Times New Roman"/>
          <w:szCs w:val="24"/>
        </w:rPr>
        <w:t>óżańcowej i Św. Franciszka z Asyżu w Górze Włodowskiej- Zdowie 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Czytelny podpis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Załącznik nr 5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/>
        </w:rPr>
        <w:t>DO STANDARDÓW OCHRONY MAŁOLETNICH W PARAFII N.M.P. R</w:t>
      </w:r>
      <w:r w:rsidRPr="008253D8">
        <w:rPr>
          <w:rFonts w:cs="Times New Roman"/>
          <w:b/>
          <w:bCs/>
          <w:szCs w:val="24"/>
        </w:rPr>
        <w:t>ÓŻAŃCOWEJ I ŚW. FRANCISZKA Z ASYŻU W GÓRZE WŁODOWSKIEJ- ZDOWIE.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                      miejscowość, data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/>
        </w:rPr>
      </w:pPr>
      <w:r>
        <w:rPr>
          <w:rFonts w:cs="Times New Roman"/>
          <w:b/>
          <w:bCs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  <w:lang/>
        </w:rPr>
      </w:pPr>
      <w:r>
        <w:rPr>
          <w:rFonts w:cs="Times New Roman"/>
          <w:b/>
          <w:bCs/>
          <w:szCs w:val="24"/>
          <w:lang/>
        </w:rPr>
        <w:t xml:space="preserve">OŚWIADCZENIE O NIEKARALNOŚCI I ZOBOWIĄZANIU DO PRZESTRZEGANIA PODSTAWOWYCH ZASAD OCHRONY DZIECI </w:t>
      </w:r>
      <w:r>
        <w:rPr>
          <w:rFonts w:cs="Times New Roman"/>
          <w:szCs w:val="24"/>
          <w:lang/>
        </w:rPr>
        <w:br/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lastRenderedPageBreak/>
        <w:t>Ja, ................................................. legitymująca/y się dowodem osobistym o nr ......................................... oświadczam, że nie byłam/em skazana/y za przestępstwo przeciwko wolności seksualnej i obyczajności, i przestępstwa z użyciem przemocy na szkodę małoletniego i nie toczy się przeciwko mnie żadne postępowanie karne ani dyscyplinarne w tym zakresie.   </w:t>
      </w:r>
    </w:p>
    <w:p w:rsidR="008253D8" w:rsidRP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/>
        </w:rPr>
        <w:t>Oświadczam, że jestem świadoma/-y konsekwencji złożenia nieprawdziwego oświadczenia. Ponadto oświadczam, że zapoznałam/-em się z zasadami ochrony dzieci, kt</w:t>
      </w:r>
      <w:r w:rsidRPr="008253D8">
        <w:rPr>
          <w:rFonts w:cs="Times New Roman"/>
          <w:szCs w:val="24"/>
        </w:rPr>
        <w:t>óre obowiązują w Parafii N.M.P. Różańcowej i Św. Franciszka z Asyżu w Górze Włodowskiej- Zdowie    i zobowiązuję się do ich przestrzegania.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podpis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 </w:t>
      </w:r>
    </w:p>
    <w:p w:rsidR="008253D8" w:rsidRDefault="008253D8" w:rsidP="008253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  <w:lang/>
        </w:rPr>
      </w:pPr>
    </w:p>
    <w:p w:rsidR="0045500B" w:rsidRDefault="0045500B" w:rsidP="008253D8">
      <w:pPr>
        <w:spacing w:line="240" w:lineRule="auto"/>
      </w:pPr>
    </w:p>
    <w:sectPr w:rsidR="0045500B" w:rsidSect="008253D8">
      <w:footerReference w:type="default" r:id="rId7"/>
      <w:pgSz w:w="12240" w:h="15840"/>
      <w:pgMar w:top="1417" w:right="1417" w:bottom="1417" w:left="1417" w:header="708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BE" w:rsidRDefault="008F60BE" w:rsidP="008253D8">
      <w:pPr>
        <w:spacing w:line="240" w:lineRule="auto"/>
      </w:pPr>
      <w:r>
        <w:separator/>
      </w:r>
    </w:p>
  </w:endnote>
  <w:endnote w:type="continuationSeparator" w:id="1">
    <w:p w:rsidR="008F60BE" w:rsidRDefault="008F60BE" w:rsidP="00825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5860"/>
      <w:docPartObj>
        <w:docPartGallery w:val="Page Numbers (Bottom of Page)"/>
        <w:docPartUnique/>
      </w:docPartObj>
    </w:sdtPr>
    <w:sdtContent>
      <w:p w:rsidR="008253D8" w:rsidRDefault="008253D8">
        <w:pPr>
          <w:pStyle w:val="Stopka"/>
          <w:jc w:val="center"/>
        </w:pPr>
        <w:fldSimple w:instr=" PAGE   \* MERGEFORMAT ">
          <w:r w:rsidR="00055722">
            <w:rPr>
              <w:noProof/>
            </w:rPr>
            <w:t>1</w:t>
          </w:r>
        </w:fldSimple>
      </w:p>
    </w:sdtContent>
  </w:sdt>
  <w:p w:rsidR="008253D8" w:rsidRDefault="008253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BE" w:rsidRDefault="008F60BE" w:rsidP="008253D8">
      <w:pPr>
        <w:spacing w:line="240" w:lineRule="auto"/>
      </w:pPr>
      <w:r>
        <w:separator/>
      </w:r>
    </w:p>
  </w:footnote>
  <w:footnote w:type="continuationSeparator" w:id="1">
    <w:p w:rsidR="008F60BE" w:rsidRDefault="008F60BE" w:rsidP="008253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B6F3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3D8"/>
    <w:rsid w:val="00055722"/>
    <w:rsid w:val="0045500B"/>
    <w:rsid w:val="0066614C"/>
    <w:rsid w:val="008253D8"/>
    <w:rsid w:val="008F5F45"/>
    <w:rsid w:val="008F60BE"/>
    <w:rsid w:val="009A7DD3"/>
    <w:rsid w:val="00E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3D8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253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53D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3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D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2851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2025-04-11T09:18:00Z</dcterms:created>
  <dcterms:modified xsi:type="dcterms:W3CDTF">2025-04-11T09:43:00Z</dcterms:modified>
</cp:coreProperties>
</file>